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F57455" w:rsidTr="00E17A6B">
        <w:tc>
          <w:tcPr>
            <w:tcW w:w="4788" w:type="dxa"/>
          </w:tcPr>
          <w:p w:rsidR="00F57455" w:rsidRDefault="00F57455" w:rsidP="00E17A6B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997D7D6" wp14:editId="01402322">
                  <wp:extent cx="27432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GB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7455" w:rsidRDefault="00F57455" w:rsidP="00E17A6B">
            <w:pPr>
              <w:jc w:val="right"/>
            </w:pPr>
            <w:r>
              <w:t xml:space="preserve">  1. RGB                </w:t>
            </w:r>
          </w:p>
        </w:tc>
        <w:tc>
          <w:tcPr>
            <w:tcW w:w="4788" w:type="dxa"/>
          </w:tcPr>
          <w:p w:rsidR="00F57455" w:rsidRDefault="00F57455" w:rsidP="00E17A6B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4908288" wp14:editId="06EC5136">
                  <wp:extent cx="2743200" cy="2743200"/>
                  <wp:effectExtent l="0" t="0" r="0" b="0"/>
                  <wp:docPr id="6" name="Picture 6" descr="C:\Users\John\Desktop\LM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ohn\Desktop\LM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7455" w:rsidRDefault="00F57455" w:rsidP="00E17A6B">
            <w:pPr>
              <w:jc w:val="right"/>
            </w:pPr>
            <w:r>
              <w:t xml:space="preserve"> 2. LMS</w:t>
            </w:r>
          </w:p>
        </w:tc>
      </w:tr>
      <w:tr w:rsidR="00F57455" w:rsidTr="00E17A6B">
        <w:tc>
          <w:tcPr>
            <w:tcW w:w="4788" w:type="dxa"/>
          </w:tcPr>
          <w:p w:rsidR="00F57455" w:rsidRDefault="00F57455" w:rsidP="00E17A6B"/>
          <w:p w:rsidR="00F57455" w:rsidRDefault="00F57455" w:rsidP="00E17A6B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32F42D44" wp14:editId="5C796514">
                  <wp:extent cx="2743200" cy="2743200"/>
                  <wp:effectExtent l="0" t="0" r="0" b="0"/>
                  <wp:docPr id="8" name="Picture 8" descr="C:\Users\John\Desktop\LogLM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John\Desktop\LogLM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7455" w:rsidRDefault="00F57455" w:rsidP="00E17A6B">
            <w:pPr>
              <w:jc w:val="right"/>
            </w:pPr>
            <w:r>
              <w:t xml:space="preserve">3. </w:t>
            </w:r>
            <w:proofErr w:type="spellStart"/>
            <w:r>
              <w:t>LogLMS</w:t>
            </w:r>
            <w:proofErr w:type="spellEnd"/>
          </w:p>
        </w:tc>
        <w:tc>
          <w:tcPr>
            <w:tcW w:w="4788" w:type="dxa"/>
          </w:tcPr>
          <w:p w:rsidR="00F57455" w:rsidRDefault="00F57455" w:rsidP="00E17A6B"/>
          <w:p w:rsidR="00F57455" w:rsidRDefault="00F57455" w:rsidP="00E17A6B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38278A84" wp14:editId="5FF9CECE">
                  <wp:extent cx="2743200" cy="2743200"/>
                  <wp:effectExtent l="0" t="0" r="0" b="0"/>
                  <wp:docPr id="9" name="Picture 9" descr="C:\Users\John\Desktop\LA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John\Desktop\LA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7455" w:rsidRDefault="00F57455" w:rsidP="00E17A6B">
            <w:pPr>
              <w:jc w:val="right"/>
            </w:pPr>
            <w:r>
              <w:rPr>
                <w:rFonts w:cstheme="minorHAnsi"/>
              </w:rPr>
              <w:t xml:space="preserve">4. </w:t>
            </w:r>
            <w:r w:rsidRPr="005E0228">
              <w:rPr>
                <w:rFonts w:cstheme="minorHAnsi"/>
              </w:rPr>
              <w:t>l</w:t>
            </w:r>
            <w:r>
              <w:rPr>
                <w:rFonts w:cstheme="minorHAnsi"/>
              </w:rPr>
              <w:t>α</w:t>
            </w:r>
            <w:r>
              <w:rPr>
                <w:rFonts w:ascii="Calibri" w:hAnsi="Calibri" w:cs="Calibri"/>
              </w:rPr>
              <w:t>β</w:t>
            </w:r>
          </w:p>
        </w:tc>
      </w:tr>
    </w:tbl>
    <w:p w:rsidR="00F57455" w:rsidRDefault="00F57455">
      <w:r>
        <w:br w:type="page"/>
      </w:r>
    </w:p>
    <w:p w:rsidR="00863C67" w:rsidRDefault="005E0228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" name="Picture 1" descr="C:\Users\John\Desktop\RG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hn\Desktop\RG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455" w:rsidRDefault="00F57455" w:rsidP="00F57455">
      <w:pPr>
        <w:pStyle w:val="ListParagraph"/>
        <w:numPr>
          <w:ilvl w:val="0"/>
          <w:numId w:val="1"/>
        </w:numPr>
        <w:jc w:val="right"/>
      </w:pPr>
      <w:r>
        <w:t>RGB image rendered as RGB</w:t>
      </w:r>
    </w:p>
    <w:p w:rsidR="005E0228" w:rsidRDefault="005E0228">
      <w:r>
        <w:br w:type="page"/>
      </w:r>
    </w:p>
    <w:p w:rsidR="005E0228" w:rsidRDefault="005E0228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2" name="Picture 2" descr="C:\Users\John\Desktop\L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hn\Desktop\LM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455" w:rsidRDefault="00F57455" w:rsidP="00F57455">
      <w:pPr>
        <w:pStyle w:val="ListParagraph"/>
        <w:numPr>
          <w:ilvl w:val="0"/>
          <w:numId w:val="1"/>
        </w:numPr>
        <w:jc w:val="right"/>
      </w:pPr>
      <w:r>
        <w:t>LMS Image rendered as RGB</w:t>
      </w:r>
    </w:p>
    <w:p w:rsidR="005E0228" w:rsidRDefault="005E0228">
      <w:r>
        <w:br w:type="page"/>
      </w:r>
    </w:p>
    <w:p w:rsidR="005E0228" w:rsidRDefault="005E0228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3" name="Picture 3" descr="C:\Users\John\Desktop\LogL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hn\Desktop\LogLM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455" w:rsidRDefault="00F57455" w:rsidP="00F57455">
      <w:pPr>
        <w:pStyle w:val="ListParagraph"/>
        <w:numPr>
          <w:ilvl w:val="0"/>
          <w:numId w:val="1"/>
        </w:numPr>
        <w:jc w:val="right"/>
      </w:pPr>
      <w:proofErr w:type="spellStart"/>
      <w:r>
        <w:t>LogLMS</w:t>
      </w:r>
      <w:proofErr w:type="spellEnd"/>
      <w:r>
        <w:t xml:space="preserve"> image rendered as RGB</w:t>
      </w:r>
    </w:p>
    <w:p w:rsidR="005E0228" w:rsidRDefault="005E0228">
      <w:r>
        <w:br w:type="page"/>
      </w:r>
    </w:p>
    <w:p w:rsidR="005E0228" w:rsidRDefault="005E0228" w:rsidP="0094233A">
      <w:pPr>
        <w:jc w:val="right"/>
      </w:pP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4" name="Picture 4" descr="C:\Users\John\Desktop\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hn\Desktop\LA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33A" w:rsidRDefault="0094233A" w:rsidP="0094233A">
      <w:pPr>
        <w:pStyle w:val="ListParagraph"/>
        <w:numPr>
          <w:ilvl w:val="0"/>
          <w:numId w:val="2"/>
        </w:numPr>
        <w:jc w:val="right"/>
      </w:pPr>
      <w:r w:rsidRPr="0094233A">
        <w:rPr>
          <w:rFonts w:cstheme="minorHAnsi"/>
        </w:rPr>
        <w:t>lα</w:t>
      </w:r>
      <w:r w:rsidRPr="0094233A">
        <w:rPr>
          <w:rFonts w:ascii="Calibri" w:hAnsi="Calibri" w:cs="Calibri"/>
        </w:rPr>
        <w:t>β</w:t>
      </w:r>
      <w:r>
        <w:t xml:space="preserve"> image rendered as RGB</w:t>
      </w:r>
    </w:p>
    <w:p w:rsidR="005E0228" w:rsidRDefault="005E0228"/>
    <w:sectPr w:rsidR="005E02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297DB4"/>
    <w:multiLevelType w:val="hybridMultilevel"/>
    <w:tmpl w:val="B7748E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9D2A2C"/>
    <w:multiLevelType w:val="hybridMultilevel"/>
    <w:tmpl w:val="B7748E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5137"/>
    <w:rsid w:val="00025137"/>
    <w:rsid w:val="005E0228"/>
    <w:rsid w:val="00863C67"/>
    <w:rsid w:val="00922932"/>
    <w:rsid w:val="0094233A"/>
    <w:rsid w:val="00D62620"/>
    <w:rsid w:val="00F57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02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022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E02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F5745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02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022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E02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F574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1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6</cp:revision>
  <dcterms:created xsi:type="dcterms:W3CDTF">2011-10-28T22:17:00Z</dcterms:created>
  <dcterms:modified xsi:type="dcterms:W3CDTF">2011-10-29T13:04:00Z</dcterms:modified>
</cp:coreProperties>
</file>